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CC8142" w14:textId="77777777" w:rsidR="00CF16BA" w:rsidRPr="00CF16BA" w:rsidRDefault="00CF16BA" w:rsidP="00CF16BA">
      <w:pPr>
        <w:spacing w:after="0" w:line="240" w:lineRule="auto"/>
        <w:rPr>
          <w:rFonts w:ascii="Times New Roman" w:eastAsia="Times New Roman" w:hAnsi="Times New Roman" w:cs="Times New Roman"/>
          <w:kern w:val="0"/>
          <w14:ligatures w14:val="n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352E02" w:rsidRPr="00D9214D" w14:paraId="734D126F" w14:textId="77777777" w:rsidTr="00A7420A">
        <w:tc>
          <w:tcPr>
            <w:tcW w:w="4675" w:type="dxa"/>
          </w:tcPr>
          <w:p w14:paraId="5A70366E" w14:textId="4077F21B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Social Post </w:t>
            </w:r>
            <w:r w:rsidRPr="00D9214D">
              <w:rPr>
                <w:rFonts w:ascii="Times New Roman" w:hAnsi="Times New Roman" w:cs="Times New Roman"/>
                <w:b/>
                <w:bCs/>
              </w:rPr>
              <w:t>Copy</w:t>
            </w:r>
          </w:p>
        </w:tc>
        <w:tc>
          <w:tcPr>
            <w:tcW w:w="4675" w:type="dxa"/>
          </w:tcPr>
          <w:p w14:paraId="1DE4F30E" w14:textId="77777777" w:rsidR="00CF16BA" w:rsidRPr="00D9214D" w:rsidRDefault="00CF16BA" w:rsidP="00A7420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9214D">
              <w:rPr>
                <w:rFonts w:ascii="Times New Roman" w:hAnsi="Times New Roman" w:cs="Times New Roman"/>
                <w:b/>
                <w:bCs/>
              </w:rPr>
              <w:t>Image</w:t>
            </w:r>
          </w:p>
        </w:tc>
      </w:tr>
      <w:tr w:rsidR="00352E02" w:rsidRPr="00D9214D" w14:paraId="75BC5C86" w14:textId="77777777" w:rsidTr="00CF16BA">
        <w:trPr>
          <w:trHeight w:val="3752"/>
        </w:trPr>
        <w:tc>
          <w:tcPr>
            <w:tcW w:w="4675" w:type="dxa"/>
          </w:tcPr>
          <w:p w14:paraId="0D1F1E15" w14:textId="7180D92A" w:rsidR="00CF16BA" w:rsidRPr="00173E4D" w:rsidRDefault="00173E4D" w:rsidP="00173E4D">
            <w:r w:rsidRPr="00173E4D">
              <w:t xml:space="preserve">Introducing the first FDA-approved chicken dewormer for home use, safely dosed through your flock’s water supply. Safe, effective, and without any egg withdrawal periods. </w:t>
            </w:r>
            <w:r w:rsidRPr="00173E4D">
              <w:br/>
              <w:t>Get yours today!</w:t>
            </w:r>
          </w:p>
        </w:tc>
        <w:tc>
          <w:tcPr>
            <w:tcW w:w="4675" w:type="dxa"/>
          </w:tcPr>
          <w:p w14:paraId="7DD1D3EE" w14:textId="1DE7B38B" w:rsidR="00CF16BA" w:rsidRPr="00D9214D" w:rsidRDefault="00173E4D" w:rsidP="00A7420A">
            <w:pPr>
              <w:rPr>
                <w:rFonts w:ascii="Times New Roman" w:hAnsi="Times New Roman" w:cs="Times New Roman"/>
              </w:rPr>
            </w:pPr>
            <w:r>
              <w:fldChar w:fldCharType="begin"/>
            </w:r>
            <w:r>
              <w:instrText xml:space="preserve"> INCLUDEPICTURE "https://lh7-rt.googleusercontent.com/slidesz/AGV_vUdLP0LWooaWnFrCVb2hioCnSvsszlGDloS5N4tGhoeZENpEf8-U1AWnGkFHF77KvEbqRDdPetJnSjoTDFI5f_bCytJhg2C7JnyMhdt3Ou7RmtSpnn3wF-wuxwe9JK_pKfKUIpJA4bjTjAe03spslab8W1xYyFDk=s2048?key=wBF3RbjgBWOLm_D4jyj0YA"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521999AD" wp14:editId="0D9C3EF6">
                  <wp:extent cx="2286000" cy="2286000"/>
                  <wp:effectExtent l="0" t="0" r="0" b="0"/>
                  <wp:docPr id="187647744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95" cy="2346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352E02" w:rsidRPr="00D9214D" w14:paraId="202E792E" w14:textId="77777777" w:rsidTr="00CF16BA">
        <w:trPr>
          <w:trHeight w:val="3950"/>
        </w:trPr>
        <w:tc>
          <w:tcPr>
            <w:tcW w:w="4675" w:type="dxa"/>
          </w:tcPr>
          <w:p w14:paraId="5044CF9D" w14:textId="5ED656B4" w:rsidR="00CF16BA" w:rsidRPr="00BA570A" w:rsidRDefault="00BA570A" w:rsidP="00BA570A">
            <w:r w:rsidRPr="00BA570A">
              <w:t xml:space="preserve">The first FDA-approved chicken dewormer for home use, safely dosed through your flock’s water supply. Safe, effective, and without any egg withdrawal periods. </w:t>
            </w:r>
            <w:r w:rsidRPr="00BA570A">
              <w:br/>
              <w:t>Get yours today!</w:t>
            </w:r>
          </w:p>
        </w:tc>
        <w:tc>
          <w:tcPr>
            <w:tcW w:w="4675" w:type="dxa"/>
          </w:tcPr>
          <w:p w14:paraId="7ADD8B1B" w14:textId="65232A8B" w:rsidR="00CF16BA" w:rsidRPr="00D9214D" w:rsidRDefault="00BA570A" w:rsidP="00A7420A">
            <w:pPr>
              <w:rPr>
                <w:rFonts w:ascii="Times New Roman" w:hAnsi="Times New Roman" w:cs="Times New Roman"/>
              </w:rPr>
            </w:pPr>
            <w:r>
              <w:fldChar w:fldCharType="begin"/>
            </w:r>
            <w:r>
              <w:instrText xml:space="preserve"> INCLUDEPICTURE "https://lh7-rt.googleusercontent.com/slidesz/AGV_vUdLP0LWooaWnFrCVb2hioCnSvsszlGDloS5N4tGhoeZENpEf8-U1AWnGkFHF77KvEbqRDdPetJnSjoTDFI5f_bCytJhg2C7JnyMhdt3Ou7RmtSpnn3wF-wuxwe9JK_pKfKUIpJA4bjTjAe03spslab8W1xYyFDk=s2048?key=wBF3RbjgBWOLm_D4jyj0YA"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1123F31D" wp14:editId="38CDB7CA">
                  <wp:extent cx="2286000" cy="2286000"/>
                  <wp:effectExtent l="0" t="0" r="0" b="0"/>
                  <wp:docPr id="119642546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533" cy="2371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352E02" w:rsidRPr="00D9214D" w14:paraId="59949349" w14:textId="77777777" w:rsidTr="00CF16BA">
        <w:trPr>
          <w:trHeight w:val="4040"/>
        </w:trPr>
        <w:tc>
          <w:tcPr>
            <w:tcW w:w="4675" w:type="dxa"/>
          </w:tcPr>
          <w:p w14:paraId="098D106D" w14:textId="3E919F30" w:rsidR="00BA570A" w:rsidRPr="00BA570A" w:rsidRDefault="00BA570A" w:rsidP="00BA570A">
            <w:r w:rsidRPr="00BA570A">
              <w:rPr>
                <w:rFonts w:ascii="Apple Color Emoji" w:hAnsi="Apple Color Emoji" w:cs="Apple Color Emoji"/>
              </w:rPr>
              <w:t>🚰🐓</w:t>
            </w:r>
            <w:r w:rsidRPr="00BA570A">
              <w:t xml:space="preserve"> Keeping your </w:t>
            </w:r>
            <w:proofErr w:type="gramStart"/>
            <w:r w:rsidRPr="00BA570A">
              <w:t>chickens</w:t>
            </w:r>
            <w:proofErr w:type="gramEnd"/>
            <w:r w:rsidRPr="00BA570A">
              <w:t xml:space="preserve"> worm-free has never been easier! Our FDA-approved chicken dewormer works seamlessly through their water supply.  </w:t>
            </w:r>
          </w:p>
        </w:tc>
        <w:tc>
          <w:tcPr>
            <w:tcW w:w="4675" w:type="dxa"/>
          </w:tcPr>
          <w:p w14:paraId="26A25052" w14:textId="7D9C3014" w:rsidR="00BA570A" w:rsidRDefault="00BA570A" w:rsidP="00A7420A"/>
          <w:p w14:paraId="03BBE032" w14:textId="5F4835AC" w:rsidR="00BA570A" w:rsidRDefault="00BA570A" w:rsidP="00A7420A">
            <w:r>
              <w:fldChar w:fldCharType="begin"/>
            </w:r>
            <w:r>
              <w:instrText xml:space="preserve"> INCLUDEPICTURE "https://lh7-rt.googleusercontent.com/slidesz/AGV_vUeg3IM03dfBlKZJHJb3-dQdS-1RhXsMRdlKKzlljqeJB8xUpiVvoQQtwjl4KnFDryPGz-_hYsQ9oPZaqjZCrW_sO8zgnfluKjL4Iq608rWKmjb5aieyCGB3O6x6aQT8q8GuJJPPzkFyQhZW8wOVT6NLDmAhNHk=s2048?key=wBF3RbjgBWOLm_D4jyj0YA"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703FFD92" wp14:editId="53B42F64">
                  <wp:extent cx="2286535" cy="2295330"/>
                  <wp:effectExtent l="0" t="0" r="0" b="3810"/>
                  <wp:docPr id="7104553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623" cy="241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352E02" w:rsidRPr="00D9214D" w14:paraId="26813425" w14:textId="77777777" w:rsidTr="00CF16BA">
        <w:trPr>
          <w:trHeight w:val="4040"/>
        </w:trPr>
        <w:tc>
          <w:tcPr>
            <w:tcW w:w="4675" w:type="dxa"/>
          </w:tcPr>
          <w:p w14:paraId="141AD9F4" w14:textId="77777777" w:rsidR="00BA570A" w:rsidRDefault="00BA570A" w:rsidP="00173E4D">
            <w:r w:rsidRPr="00BA570A">
              <w:rPr>
                <w:rFonts w:ascii="Apple Color Emoji" w:hAnsi="Apple Color Emoji" w:cs="Apple Color Emoji"/>
              </w:rPr>
              <w:lastRenderedPageBreak/>
              <w:t>📊🐔</w:t>
            </w:r>
            <w:r w:rsidRPr="00BA570A">
              <w:t xml:space="preserve"> Did you know? Regular deworming results in healthier chickens. </w:t>
            </w:r>
          </w:p>
          <w:p w14:paraId="5DB4F1D7" w14:textId="7285DA76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  <w:r>
              <w:t>SAFE-GUARD®</w:t>
            </w:r>
            <w:r w:rsidRPr="00BA570A">
              <w:t xml:space="preserve"> </w:t>
            </w:r>
            <w:proofErr w:type="spellStart"/>
            <w:r w:rsidRPr="00BA570A">
              <w:t>Aqua</w:t>
            </w:r>
            <w:r>
              <w:t>S</w:t>
            </w:r>
            <w:r w:rsidRPr="00BA570A">
              <w:t>ol</w:t>
            </w:r>
            <w:proofErr w:type="spellEnd"/>
            <w:r w:rsidRPr="00BA570A">
              <w:t xml:space="preserve"> is FDA-approved to treat and control parasites, helping your chickens produce their best eggs and the best part is, there’s no egg withdrawal period.</w:t>
            </w:r>
          </w:p>
        </w:tc>
        <w:tc>
          <w:tcPr>
            <w:tcW w:w="4675" w:type="dxa"/>
          </w:tcPr>
          <w:p w14:paraId="5D421345" w14:textId="77777777" w:rsidR="00BA570A" w:rsidRDefault="00BA570A" w:rsidP="00A7420A">
            <w:r>
              <w:fldChar w:fldCharType="begin"/>
            </w:r>
            <w:r>
              <w:instrText xml:space="preserve"> INCLUDEPICTURE "https://lh7-rt.googleusercontent.com/slidesz/AGV_vUcntYisALpSoIuNu3lA9t38OAxWrxZFwS7STgWIYoJb9bqoIcoSJZfIEedlgBN5otI0taTKUt0uPboo7ROBrWf3Dpa-TueYuteE0-RUHTvA5lz9YkSrL2gtWZfQJ4tQL2n2E_2rlbjhCFtcAq7RzYqhlFrCIJo=s2048?key=wBF3RbjgBWOLm_D4jyj0YA"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63CE7C3B" wp14:editId="71653BCE">
                  <wp:extent cx="2286000" cy="2288686"/>
                  <wp:effectExtent l="0" t="0" r="0" b="0"/>
                  <wp:docPr id="145242073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487" cy="2467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1AEB5CD" w14:textId="600C6E77" w:rsidR="00BA570A" w:rsidRDefault="00BA570A" w:rsidP="00A7420A">
            <w:r>
              <w:t>Carousel Image 1 of 3</w:t>
            </w:r>
          </w:p>
        </w:tc>
      </w:tr>
      <w:tr w:rsidR="00352E02" w:rsidRPr="00D9214D" w14:paraId="2445F6D9" w14:textId="77777777" w:rsidTr="00CF16BA">
        <w:trPr>
          <w:trHeight w:val="4040"/>
        </w:trPr>
        <w:tc>
          <w:tcPr>
            <w:tcW w:w="4675" w:type="dxa"/>
          </w:tcPr>
          <w:p w14:paraId="3489334C" w14:textId="77777777" w:rsidR="00BA570A" w:rsidRPr="00173E4D" w:rsidRDefault="00BA570A" w:rsidP="00173E4D">
            <w:pPr>
              <w:rPr>
                <w:rFonts w:ascii="Apple Color Emoji" w:hAnsi="Apple Color Emoji" w:cs="Apple Color Emoji"/>
              </w:rPr>
            </w:pPr>
          </w:p>
        </w:tc>
        <w:tc>
          <w:tcPr>
            <w:tcW w:w="4675" w:type="dxa"/>
          </w:tcPr>
          <w:p w14:paraId="4C07D60F" w14:textId="77777777" w:rsidR="00BA570A" w:rsidRDefault="00BA570A" w:rsidP="00A7420A">
            <w:r>
              <w:fldChar w:fldCharType="begin"/>
            </w:r>
            <w:r>
              <w:instrText xml:space="preserve"> INCLUDEPICTURE "https://lh7-rt.googleusercontent.com/slidesz/AGV_vUcAaj9FIRhb_PKaZ1nKcSJjE2fVAwth-BIDSrlsN6e3nuCvr0LMzub8-KFQlH3CZiyfE68ETWjpShVavMpUB54unMg82g0930SvGGwuZdk4tcyjMcma3r-x-MALtNHNDcHThkU-5laE2LZtmJarK4FqBe5rhLI=s2048?key=wBF3RbjgBWOLm_D4jyj0YA"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2AE18CE2" wp14:editId="3CFA824B">
                  <wp:extent cx="2286000" cy="2267927"/>
                  <wp:effectExtent l="0" t="0" r="0" b="5715"/>
                  <wp:docPr id="194083899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5642" cy="2337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E81CA99" w14:textId="7DD8D3DF" w:rsidR="00BA570A" w:rsidRDefault="00BA570A" w:rsidP="00A7420A">
            <w:r>
              <w:t xml:space="preserve">Carousel Image </w:t>
            </w:r>
            <w:r>
              <w:t xml:space="preserve">2 </w:t>
            </w:r>
            <w:r>
              <w:t>of 3</w:t>
            </w:r>
          </w:p>
        </w:tc>
      </w:tr>
      <w:tr w:rsidR="00352E02" w:rsidRPr="00D9214D" w14:paraId="4657C25A" w14:textId="77777777" w:rsidTr="00CF16BA">
        <w:trPr>
          <w:trHeight w:val="4040"/>
        </w:trPr>
        <w:tc>
          <w:tcPr>
            <w:tcW w:w="4675" w:type="dxa"/>
          </w:tcPr>
          <w:p w14:paraId="18FBA9B0" w14:textId="3F4D07AC" w:rsidR="00CF16BA" w:rsidRPr="00D9214D" w:rsidRDefault="00CF16BA" w:rsidP="00173E4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675" w:type="dxa"/>
          </w:tcPr>
          <w:p w14:paraId="306827AD" w14:textId="77777777" w:rsidR="00CF16BA" w:rsidRDefault="00BA570A" w:rsidP="00A7420A">
            <w:r>
              <w:fldChar w:fldCharType="begin"/>
            </w:r>
            <w:r>
              <w:instrText xml:space="preserve"> INCLUDEPICTURE "https://lh7-rt.googleusercontent.com/slidesz/AGV_vUcQqcDJcs02Llu2E37w6W7Eoe-DmaKHqUNDiXSaYXEK97-qLK9zI2WBeuuApJwyQlYc9RcvO8t2LLJ-CsetRZ9IkPZesqCksaGqttszv6YYGdoCsddkRlyfa9sAVRoIXmyxBT8JBt-cyg2lD23vZAlecgYRC-M-=s2048?key=wBF3RbjgBWOLm_D4jyj0YA"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2549D84D" wp14:editId="4326A7A7">
                  <wp:extent cx="2285404" cy="2285404"/>
                  <wp:effectExtent l="0" t="0" r="635" b="635"/>
                  <wp:docPr id="19615207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940" cy="2323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9A97E1D" w14:textId="6C33B72F" w:rsidR="00BA570A" w:rsidRPr="00D9214D" w:rsidRDefault="00BA570A" w:rsidP="00A7420A">
            <w:pPr>
              <w:rPr>
                <w:rFonts w:ascii="Times New Roman" w:hAnsi="Times New Roman" w:cs="Times New Roman"/>
              </w:rPr>
            </w:pPr>
            <w:r>
              <w:t xml:space="preserve">Carousel Image </w:t>
            </w:r>
            <w:r>
              <w:t>3</w:t>
            </w:r>
            <w:r>
              <w:t xml:space="preserve"> of 3</w:t>
            </w:r>
          </w:p>
        </w:tc>
      </w:tr>
      <w:tr w:rsidR="00352E02" w:rsidRPr="00D9214D" w14:paraId="0F80571C" w14:textId="77777777" w:rsidTr="00CF16BA">
        <w:trPr>
          <w:trHeight w:val="4040"/>
        </w:trPr>
        <w:tc>
          <w:tcPr>
            <w:tcW w:w="4675" w:type="dxa"/>
          </w:tcPr>
          <w:p w14:paraId="0542E633" w14:textId="77777777" w:rsidR="00BA570A" w:rsidRDefault="00BA570A" w:rsidP="00BA570A">
            <w:r w:rsidRPr="00BA570A">
              <w:rPr>
                <w:rFonts w:ascii="Apple Color Emoji" w:hAnsi="Apple Color Emoji" w:cs="Apple Color Emoji"/>
              </w:rPr>
              <w:lastRenderedPageBreak/>
              <w:t>📊🐔</w:t>
            </w:r>
            <w:r w:rsidRPr="00BA570A">
              <w:t xml:space="preserve"> Did you know? Regular deworming results in healthier chickens. </w:t>
            </w:r>
          </w:p>
          <w:p w14:paraId="791ECF82" w14:textId="7D000814" w:rsidR="00BA570A" w:rsidRPr="00BA570A" w:rsidRDefault="00BA570A" w:rsidP="00BA570A">
            <w:r>
              <w:t>SAFE-GUARD®</w:t>
            </w:r>
            <w:r w:rsidRPr="00BA570A">
              <w:t xml:space="preserve"> </w:t>
            </w:r>
            <w:proofErr w:type="spellStart"/>
            <w:r w:rsidRPr="00BA570A">
              <w:t>Aqua</w:t>
            </w:r>
            <w:r>
              <w:t>S</w:t>
            </w:r>
            <w:r w:rsidRPr="00BA570A">
              <w:t>ol</w:t>
            </w:r>
            <w:proofErr w:type="spellEnd"/>
            <w:r w:rsidRPr="00BA570A">
              <w:t xml:space="preserve"> is FDA-approved to treat and control parasites, helping your chickens produce their best eggs and the best part is, there’s no egg withdrawal period.</w:t>
            </w:r>
          </w:p>
        </w:tc>
        <w:tc>
          <w:tcPr>
            <w:tcW w:w="4675" w:type="dxa"/>
          </w:tcPr>
          <w:p w14:paraId="0EC464AE" w14:textId="4249518A" w:rsidR="00BA570A" w:rsidRDefault="00352E02" w:rsidP="00A7420A">
            <w:r>
              <w:fldChar w:fldCharType="begin"/>
            </w:r>
            <w:r>
              <w:instrText xml:space="preserve"> INCLUDEPICTURE "https://lh7-rt.googleusercontent.com/slidesz/AGV_vUezsLbLUfmVMzghHqYBJS4o5sh9EQ63eJ1qDkxe3E7HR4bi5em-LE2YsxGWI-GE2piQpWJ0XclYRWfdd9cj954-66LJA884P0d3zB5pdqdbuoYZzV8N5GssrzNXFgFDrnnyz2-ouw=s2048?key=wBF3RbjgBWOLm_D4jyj0YA"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4ABD39B3" wp14:editId="684D6CBB">
                  <wp:extent cx="2287817" cy="2202024"/>
                  <wp:effectExtent l="0" t="0" r="0" b="0"/>
                  <wp:docPr id="307984460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632" cy="2258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5F177D95" w14:textId="6942874A" w:rsidR="00352E02" w:rsidRDefault="00352E02" w:rsidP="00A7420A">
            <w:r>
              <w:t>Video Frame 1</w:t>
            </w:r>
          </w:p>
          <w:p w14:paraId="7F921526" w14:textId="77777777" w:rsidR="00352E02" w:rsidRDefault="00352E02" w:rsidP="00A7420A">
            <w:r>
              <w:fldChar w:fldCharType="begin"/>
            </w:r>
            <w:r>
              <w:instrText xml:space="preserve"> INCLUDEPICTURE "https://lh7-rt.googleusercontent.com/slidesz/AGV_vUfzxQxk0nWe7ymxVJK1vBEqavF5p_z4a18Np_se6eBScJAiZHWSaLkJhF1B9BQiVEcyo5nV-7TIPfSQaFo96L7Kd50newiB1JadRaZQcQFzbQE6_VToxJmBGaDriGNKVF59eRRZ1Ooxi9us17lNf_5bhw6CbC4=s2048?key=wBF3RbjgBWOLm_D4jyj0YA"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inline distT="0" distB="0" distL="0" distR="0" wp14:anchorId="431345D9" wp14:editId="025DECAD">
                  <wp:extent cx="2286000" cy="2286000"/>
                  <wp:effectExtent l="0" t="0" r="0" b="0"/>
                  <wp:docPr id="52576505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5774" cy="2345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E0BA331" w14:textId="07CA990B" w:rsidR="00352E02" w:rsidRDefault="00352E02" w:rsidP="00A7420A">
            <w:r>
              <w:t xml:space="preserve">Video Frame 2 </w:t>
            </w:r>
          </w:p>
        </w:tc>
      </w:tr>
    </w:tbl>
    <w:p w14:paraId="55CA6DDE" w14:textId="77777777" w:rsidR="00CF16BA" w:rsidRDefault="00CF16BA"/>
    <w:sectPr w:rsidR="00CF16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6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16BA"/>
    <w:rsid w:val="00004129"/>
    <w:rsid w:val="00060095"/>
    <w:rsid w:val="001456BF"/>
    <w:rsid w:val="00173E4D"/>
    <w:rsid w:val="002446A1"/>
    <w:rsid w:val="00352E02"/>
    <w:rsid w:val="005457A7"/>
    <w:rsid w:val="005F1A5C"/>
    <w:rsid w:val="00667FBA"/>
    <w:rsid w:val="008B2511"/>
    <w:rsid w:val="00BA570A"/>
    <w:rsid w:val="00CD14F4"/>
    <w:rsid w:val="00CF1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CD8786"/>
  <w15:chartTrackingRefBased/>
  <w15:docId w15:val="{49C64070-3005-984D-9EB2-96F084F838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F16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F16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F16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F16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F16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F16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F16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F16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F16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F16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F16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F16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F16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F16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F16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F16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F16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F16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F16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F16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F16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F16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F16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F16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F16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F16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F16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F16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F16BA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CF16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table" w:styleId="TableGrid">
    <w:name w:val="Table Grid"/>
    <w:basedOn w:val="TableNormal"/>
    <w:uiPriority w:val="39"/>
    <w:rsid w:val="00CF16BA"/>
    <w:pPr>
      <w:spacing w:after="0" w:line="240" w:lineRule="auto"/>
    </w:pPr>
    <w:rPr>
      <w:rFonts w:eastAsiaTheme="minorHAnsi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8042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502</Words>
  <Characters>2868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Wood</dc:creator>
  <cp:keywords/>
  <dc:description/>
  <cp:lastModifiedBy>Anna Wood</cp:lastModifiedBy>
  <cp:revision>3</cp:revision>
  <dcterms:created xsi:type="dcterms:W3CDTF">2024-11-18T15:56:00Z</dcterms:created>
  <dcterms:modified xsi:type="dcterms:W3CDTF">2024-11-18T16:17:00Z</dcterms:modified>
</cp:coreProperties>
</file>